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217" w:rsidRDefault="00664241">
      <w:r>
        <w:t>IB Simulation resources:</w:t>
      </w:r>
    </w:p>
    <w:p w:rsidR="00664241" w:rsidRDefault="00664241">
      <w:r>
        <w:t>Stickleback evolution</w:t>
      </w:r>
    </w:p>
    <w:p w:rsidR="00FE1B34" w:rsidRDefault="00FB7217">
      <w:hyperlink r:id="rId5" w:history="1">
        <w:r w:rsidRPr="004B6B30">
          <w:rPr>
            <w:rStyle w:val="Hyperlink"/>
          </w:rPr>
          <w:t>http://www.hhmi.org/biointeractive/vlabs/stickleback/index.html</w:t>
        </w:r>
      </w:hyperlink>
    </w:p>
    <w:p w:rsidR="00664241" w:rsidRDefault="00664241">
      <w:r>
        <w:t>Flashy fish simulation</w:t>
      </w:r>
    </w:p>
    <w:p w:rsidR="00FB7217" w:rsidRDefault="00FB7217">
      <w:hyperlink r:id="rId6" w:history="1">
        <w:r w:rsidRPr="004B6B30">
          <w:rPr>
            <w:rStyle w:val="Hyperlink"/>
          </w:rPr>
          <w:t>http://www.pbs.org/wgbh/evolution/sex/guppy/ed_pop.html</w:t>
        </w:r>
      </w:hyperlink>
    </w:p>
    <w:p w:rsidR="00664241" w:rsidRDefault="00664241">
      <w:r>
        <w:t>Flash fish lab handout</w:t>
      </w:r>
      <w:bookmarkStart w:id="0" w:name="_GoBack"/>
      <w:bookmarkEnd w:id="0"/>
    </w:p>
    <w:p w:rsidR="00FB7217" w:rsidRDefault="00FB7217">
      <w:hyperlink r:id="rId7" w:history="1">
        <w:r w:rsidRPr="004B6B30">
          <w:rPr>
            <w:rStyle w:val="Hyperlink"/>
          </w:rPr>
          <w:t>http://www.pbs.org/wgbh/evolution/educators/lessons/lesson4/4_fish_data.pdf</w:t>
        </w:r>
      </w:hyperlink>
    </w:p>
    <w:p w:rsidR="00FB7217" w:rsidRDefault="00FB7217"/>
    <w:p w:rsidR="00FB7217" w:rsidRDefault="00FB7217"/>
    <w:sectPr w:rsidR="00FB7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217"/>
    <w:rsid w:val="00616A6E"/>
    <w:rsid w:val="00664241"/>
    <w:rsid w:val="00AB74D9"/>
    <w:rsid w:val="00FB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72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72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bs.org/wgbh/evolution/educators/lessons/lesson4/4_fish_data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bs.org/wgbh/evolution/sex/guppy/ed_pop.html" TargetMode="External"/><Relationship Id="rId5" Type="http://schemas.openxmlformats.org/officeDocument/2006/relationships/hyperlink" Target="http://www.hhmi.org/biointeractive/vlabs/stickleback/index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Edel</dc:creator>
  <cp:lastModifiedBy>Ryan Edel</cp:lastModifiedBy>
  <cp:revision>1</cp:revision>
  <dcterms:created xsi:type="dcterms:W3CDTF">2013-02-26T22:18:00Z</dcterms:created>
  <dcterms:modified xsi:type="dcterms:W3CDTF">2013-02-26T22:29:00Z</dcterms:modified>
</cp:coreProperties>
</file>